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75678" w14:textId="006BC658" w:rsidR="0042186F" w:rsidRPr="00542427" w:rsidRDefault="006C2CA0" w:rsidP="0042186F">
      <w:pPr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 xml:space="preserve">AA10: Chapter </w:t>
      </w:r>
      <w:r w:rsidR="003D6307">
        <w:rPr>
          <w:rFonts w:ascii="Chalkduster" w:hAnsi="Chalkduster"/>
          <w:sz w:val="28"/>
          <w:szCs w:val="28"/>
        </w:rPr>
        <w:t>X</w:t>
      </w:r>
      <w:r w:rsidR="00092DB2" w:rsidRPr="00BF21B1">
        <w:rPr>
          <w:rFonts w:ascii="Chalkduster" w:hAnsi="Chalkduster"/>
          <w:sz w:val="28"/>
          <w:szCs w:val="28"/>
        </w:rPr>
        <w:t xml:space="preserve"> Vocabular</w:t>
      </w:r>
      <w:r>
        <w:rPr>
          <w:rFonts w:ascii="Chalkduster" w:hAnsi="Chalkduster"/>
          <w:sz w:val="28"/>
          <w:szCs w:val="28"/>
        </w:rPr>
        <w:t>y: Vocational Words and beyond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2250"/>
        <w:gridCol w:w="1080"/>
        <w:gridCol w:w="3528"/>
      </w:tblGrid>
      <w:tr w:rsidR="002D32B8" w:rsidRPr="00BF21B1" w14:paraId="4AA405D8" w14:textId="77777777" w:rsidTr="002D32B8">
        <w:tc>
          <w:tcPr>
            <w:tcW w:w="4158" w:type="dxa"/>
          </w:tcPr>
          <w:p w14:paraId="3E1D3BD2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Latin</w:t>
            </w:r>
          </w:p>
        </w:tc>
        <w:tc>
          <w:tcPr>
            <w:tcW w:w="2250" w:type="dxa"/>
          </w:tcPr>
          <w:p w14:paraId="028CB571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English</w:t>
            </w:r>
          </w:p>
        </w:tc>
        <w:tc>
          <w:tcPr>
            <w:tcW w:w="1080" w:type="dxa"/>
          </w:tcPr>
          <w:p w14:paraId="0767614B" w14:textId="79C2DF84" w:rsidR="00DB4B22" w:rsidRPr="00DB4B22" w:rsidRDefault="00DB4B22" w:rsidP="0042186F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3528" w:type="dxa"/>
          </w:tcPr>
          <w:p w14:paraId="6B1974D5" w14:textId="296DF0F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Derivative</w:t>
            </w:r>
            <w:r>
              <w:rPr>
                <w:rFonts w:ascii="Comic Sans MS" w:hAnsi="Comic Sans MS" w:cs="Times New Roman"/>
                <w:b/>
                <w:sz w:val="32"/>
                <w:szCs w:val="32"/>
              </w:rPr>
              <w:t>s</w:t>
            </w:r>
          </w:p>
        </w:tc>
      </w:tr>
      <w:tr w:rsidR="002D32B8" w:rsidRPr="00BF21B1" w14:paraId="6C19DF90" w14:textId="77777777" w:rsidTr="002D32B8">
        <w:tc>
          <w:tcPr>
            <w:tcW w:w="4158" w:type="dxa"/>
          </w:tcPr>
          <w:p w14:paraId="1712040C" w14:textId="269EB288" w:rsidR="00DB4B22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nauta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nautae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29320B5D" w14:textId="2ED1B4DA" w:rsidR="00DB4B22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sailor</w:t>
            </w:r>
            <w:proofErr w:type="gramEnd"/>
          </w:p>
        </w:tc>
        <w:tc>
          <w:tcPr>
            <w:tcW w:w="1080" w:type="dxa"/>
          </w:tcPr>
          <w:p w14:paraId="6E7E10A8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FEAC1CD" w14:textId="7E250D5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2A5EA10D" w14:textId="77777777" w:rsidTr="002D32B8">
        <w:tc>
          <w:tcPr>
            <w:tcW w:w="4158" w:type="dxa"/>
          </w:tcPr>
          <w:p w14:paraId="231319DB" w14:textId="6F67193F" w:rsidR="006C2CA0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agricola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agricolae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2ED3AB59" w14:textId="6140669E" w:rsidR="006C2CA0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farmer</w:t>
            </w:r>
            <w:proofErr w:type="gramEnd"/>
          </w:p>
        </w:tc>
        <w:tc>
          <w:tcPr>
            <w:tcW w:w="1080" w:type="dxa"/>
          </w:tcPr>
          <w:p w14:paraId="09613613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16427FA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3DDC4AE4" w14:textId="77777777" w:rsidTr="002D32B8">
        <w:tc>
          <w:tcPr>
            <w:tcW w:w="4158" w:type="dxa"/>
          </w:tcPr>
          <w:p w14:paraId="1C18A584" w14:textId="5DDCECAD" w:rsidR="006C2CA0" w:rsidRPr="00385F62" w:rsidRDefault="00385F6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E43F36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pirata</w:t>
            </w:r>
            <w:proofErr w:type="spellEnd"/>
            <w:proofErr w:type="gram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piratae</w:t>
            </w:r>
            <w:proofErr w:type="spell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78927EA2" w14:textId="5E9AE2BE" w:rsidR="006C2CA0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pirate</w:t>
            </w:r>
            <w:proofErr w:type="gramEnd"/>
          </w:p>
        </w:tc>
        <w:tc>
          <w:tcPr>
            <w:tcW w:w="1080" w:type="dxa"/>
          </w:tcPr>
          <w:p w14:paraId="27110A35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3C168BF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3AB17B1B" w14:textId="77777777" w:rsidTr="002D32B8">
        <w:tc>
          <w:tcPr>
            <w:tcW w:w="4158" w:type="dxa"/>
          </w:tcPr>
          <w:p w14:paraId="6D1EA6A1" w14:textId="7F70A1EE" w:rsidR="006C2CA0" w:rsidRPr="00385F62" w:rsidRDefault="00385F6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654753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athleta</w:t>
            </w:r>
            <w:proofErr w:type="spellEnd"/>
            <w:proofErr w:type="gram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athletae</w:t>
            </w:r>
            <w:proofErr w:type="spell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4BEB5AD6" w14:textId="660DA8E7" w:rsidR="006C2CA0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athlete</w:t>
            </w:r>
            <w:proofErr w:type="gramEnd"/>
          </w:p>
        </w:tc>
        <w:tc>
          <w:tcPr>
            <w:tcW w:w="1080" w:type="dxa"/>
          </w:tcPr>
          <w:p w14:paraId="1F089065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6984590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2CD8711F" w14:textId="77777777" w:rsidTr="002D32B8">
        <w:tc>
          <w:tcPr>
            <w:tcW w:w="4158" w:type="dxa"/>
          </w:tcPr>
          <w:p w14:paraId="1AFF332A" w14:textId="1F0115AF" w:rsidR="006C2CA0" w:rsidRPr="00385F62" w:rsidRDefault="00385F6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poeta</w:t>
            </w:r>
            <w:proofErr w:type="spellEnd"/>
            <w:proofErr w:type="gram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poetae</w:t>
            </w:r>
            <w:proofErr w:type="spellEnd"/>
            <w:r w:rsidR="006C2CA0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4B5A9AB7" w14:textId="15A4DDB6" w:rsidR="006C2CA0" w:rsidRPr="00385F62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poet</w:t>
            </w:r>
            <w:proofErr w:type="gramEnd"/>
          </w:p>
        </w:tc>
        <w:tc>
          <w:tcPr>
            <w:tcW w:w="1080" w:type="dxa"/>
          </w:tcPr>
          <w:p w14:paraId="6DEE2AC1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4EB2ADE" w14:textId="77777777" w:rsidR="006C2CA0" w:rsidRPr="00BF21B1" w:rsidRDefault="006C2CA0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149FE23F" w14:textId="77777777" w:rsidTr="002D32B8">
        <w:tc>
          <w:tcPr>
            <w:tcW w:w="4158" w:type="dxa"/>
          </w:tcPr>
          <w:p w14:paraId="7F1D528F" w14:textId="07A9958C" w:rsidR="00CB56E1" w:rsidRPr="00385F62" w:rsidRDefault="00385F6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regina</w:t>
            </w:r>
            <w:proofErr w:type="spellEnd"/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reginae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f.</w:t>
            </w:r>
          </w:p>
        </w:tc>
        <w:tc>
          <w:tcPr>
            <w:tcW w:w="2250" w:type="dxa"/>
          </w:tcPr>
          <w:p w14:paraId="22F53A54" w14:textId="14B80945" w:rsidR="00CB56E1" w:rsidRPr="00385F62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queen</w:t>
            </w:r>
            <w:proofErr w:type="gramEnd"/>
          </w:p>
        </w:tc>
        <w:tc>
          <w:tcPr>
            <w:tcW w:w="1080" w:type="dxa"/>
          </w:tcPr>
          <w:p w14:paraId="34CB5E17" w14:textId="77777777" w:rsidR="00CB56E1" w:rsidRPr="00BF21B1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8E56D52" w14:textId="77777777" w:rsidR="00CB56E1" w:rsidRPr="00BF21B1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724C98F2" w14:textId="77777777" w:rsidTr="002D32B8">
        <w:tc>
          <w:tcPr>
            <w:tcW w:w="4158" w:type="dxa"/>
          </w:tcPr>
          <w:p w14:paraId="1148257B" w14:textId="684931E4" w:rsidR="00CB56E1" w:rsidRPr="00385F62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ancilla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ancillae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f. </w:t>
            </w:r>
          </w:p>
        </w:tc>
        <w:tc>
          <w:tcPr>
            <w:tcW w:w="2250" w:type="dxa"/>
          </w:tcPr>
          <w:p w14:paraId="17D2ACDD" w14:textId="5B0BF09C" w:rsidR="00CB56E1" w:rsidRPr="00385F62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slave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-girl</w:t>
            </w:r>
          </w:p>
        </w:tc>
        <w:tc>
          <w:tcPr>
            <w:tcW w:w="1080" w:type="dxa"/>
          </w:tcPr>
          <w:p w14:paraId="083E5136" w14:textId="77777777" w:rsidR="00CB56E1" w:rsidRPr="00BF21B1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9BE3D90" w14:textId="77777777" w:rsidR="00CB56E1" w:rsidRPr="00BF21B1" w:rsidRDefault="00CB56E1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1F130B9C" w14:textId="77777777" w:rsidTr="002D32B8">
        <w:tc>
          <w:tcPr>
            <w:tcW w:w="4158" w:type="dxa"/>
          </w:tcPr>
          <w:p w14:paraId="00322741" w14:textId="2FF8AE94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servus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servi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1F188610" w14:textId="724E2925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servant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/slave</w:t>
            </w:r>
          </w:p>
        </w:tc>
        <w:tc>
          <w:tcPr>
            <w:tcW w:w="1080" w:type="dxa"/>
          </w:tcPr>
          <w:p w14:paraId="0ADBD60E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EAF8877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221A6BDB" w14:textId="77777777" w:rsidTr="002D32B8">
        <w:tc>
          <w:tcPr>
            <w:tcW w:w="4158" w:type="dxa"/>
          </w:tcPr>
          <w:p w14:paraId="38B11300" w14:textId="3B8D7849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medicus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medici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7C32AABB" w14:textId="3D4C6E7F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doctor</w:t>
            </w:r>
            <w:proofErr w:type="gramEnd"/>
          </w:p>
        </w:tc>
        <w:tc>
          <w:tcPr>
            <w:tcW w:w="1080" w:type="dxa"/>
          </w:tcPr>
          <w:p w14:paraId="3ECCCFEE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251AB03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5872656F" w14:textId="77777777" w:rsidTr="002D32B8">
        <w:tc>
          <w:tcPr>
            <w:tcW w:w="4158" w:type="dxa"/>
          </w:tcPr>
          <w:p w14:paraId="6AA87B43" w14:textId="3837E025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nuntius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nuntii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5C8D96D9" w14:textId="529EB565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messenger</w:t>
            </w:r>
            <w:proofErr w:type="gramEnd"/>
          </w:p>
        </w:tc>
        <w:tc>
          <w:tcPr>
            <w:tcW w:w="1080" w:type="dxa"/>
          </w:tcPr>
          <w:p w14:paraId="3EE0F70C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77256A2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7E092085" w14:textId="77777777" w:rsidTr="002D32B8">
        <w:tc>
          <w:tcPr>
            <w:tcW w:w="4158" w:type="dxa"/>
          </w:tcPr>
          <w:p w14:paraId="2DA1C83F" w14:textId="10DA0F44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magister</w:t>
            </w:r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magistri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  <w:p w14:paraId="37AA3256" w14:textId="18885815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magistra</w:t>
            </w:r>
            <w:proofErr w:type="spellEnd"/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magistrate, f.</w:t>
            </w:r>
          </w:p>
        </w:tc>
        <w:tc>
          <w:tcPr>
            <w:tcW w:w="2250" w:type="dxa"/>
          </w:tcPr>
          <w:p w14:paraId="1759CD02" w14:textId="22DC609E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teacher</w:t>
            </w:r>
            <w:proofErr w:type="gramEnd"/>
          </w:p>
        </w:tc>
        <w:tc>
          <w:tcPr>
            <w:tcW w:w="1080" w:type="dxa"/>
          </w:tcPr>
          <w:p w14:paraId="6B1A8F4E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4F88B69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0DE6D978" w14:textId="77777777" w:rsidTr="002D32B8">
        <w:tc>
          <w:tcPr>
            <w:tcW w:w="4158" w:type="dxa"/>
          </w:tcPr>
          <w:p w14:paraId="3F318561" w14:textId="41A7CFD5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sacerdos</w:t>
            </w:r>
            <w:proofErr w:type="spellEnd"/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sacerdotis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69D6A5D7" w14:textId="10DA140C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priest</w:t>
            </w:r>
            <w:proofErr w:type="gramEnd"/>
          </w:p>
        </w:tc>
        <w:tc>
          <w:tcPr>
            <w:tcW w:w="1080" w:type="dxa"/>
          </w:tcPr>
          <w:p w14:paraId="6AA50D82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9041D5A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1804576B" w14:textId="77777777" w:rsidTr="002D32B8">
        <w:tc>
          <w:tcPr>
            <w:tcW w:w="4158" w:type="dxa"/>
          </w:tcPr>
          <w:p w14:paraId="6C3186EA" w14:textId="193FD838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imperator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imperatoris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4311B34C" w14:textId="4156973D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emperor</w:t>
            </w:r>
            <w:proofErr w:type="gramEnd"/>
          </w:p>
        </w:tc>
        <w:tc>
          <w:tcPr>
            <w:tcW w:w="1080" w:type="dxa"/>
          </w:tcPr>
          <w:p w14:paraId="191840DB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27CC7A8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65E3456B" w14:textId="77777777" w:rsidTr="002D32B8">
        <w:tc>
          <w:tcPr>
            <w:tcW w:w="4158" w:type="dxa"/>
          </w:tcPr>
          <w:p w14:paraId="799A601C" w14:textId="7B413D50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miles</w:t>
            </w:r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milites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326613E0" w14:textId="65D31EC6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soldier</w:t>
            </w:r>
            <w:proofErr w:type="gramEnd"/>
          </w:p>
        </w:tc>
        <w:tc>
          <w:tcPr>
            <w:tcW w:w="1080" w:type="dxa"/>
          </w:tcPr>
          <w:p w14:paraId="11153C0A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6ACFFEE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7C0FCB0B" w14:textId="77777777" w:rsidTr="002D32B8">
        <w:tc>
          <w:tcPr>
            <w:tcW w:w="4158" w:type="dxa"/>
          </w:tcPr>
          <w:p w14:paraId="5AEB12BB" w14:textId="15CD2CED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senator</w:t>
            </w:r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senatoris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073A6940" w14:textId="7E653227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senator</w:t>
            </w:r>
            <w:proofErr w:type="gramEnd"/>
          </w:p>
        </w:tc>
        <w:tc>
          <w:tcPr>
            <w:tcW w:w="1080" w:type="dxa"/>
          </w:tcPr>
          <w:p w14:paraId="66E48381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795E219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5852115D" w14:textId="77777777" w:rsidTr="002D32B8">
        <w:tc>
          <w:tcPr>
            <w:tcW w:w="4158" w:type="dxa"/>
          </w:tcPr>
          <w:p w14:paraId="04ED6FC4" w14:textId="6DC337F9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mercator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mercatoris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23E574F7" w14:textId="75473195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merchant</w:t>
            </w:r>
            <w:proofErr w:type="gramEnd"/>
          </w:p>
        </w:tc>
        <w:tc>
          <w:tcPr>
            <w:tcW w:w="1080" w:type="dxa"/>
          </w:tcPr>
          <w:p w14:paraId="34C4FB80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3F13A31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649FA59C" w14:textId="77777777" w:rsidTr="002D32B8">
        <w:tc>
          <w:tcPr>
            <w:tcW w:w="4158" w:type="dxa"/>
          </w:tcPr>
          <w:p w14:paraId="5F70F307" w14:textId="1991D1E3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rex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regis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2250" w:type="dxa"/>
          </w:tcPr>
          <w:p w14:paraId="0B283002" w14:textId="0A2DA0E6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king</w:t>
            </w:r>
            <w:proofErr w:type="gramEnd"/>
          </w:p>
        </w:tc>
        <w:tc>
          <w:tcPr>
            <w:tcW w:w="1080" w:type="dxa"/>
          </w:tcPr>
          <w:p w14:paraId="1FC675C0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BA002FF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77BB7073" w14:textId="77777777" w:rsidTr="002D32B8">
        <w:tc>
          <w:tcPr>
            <w:tcW w:w="4158" w:type="dxa"/>
          </w:tcPr>
          <w:p w14:paraId="50E005DC" w14:textId="65B0B473" w:rsidR="00CB56E1" w:rsidRPr="00745A94" w:rsidRDefault="00745A94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gramStart"/>
            <w:r w:rsidR="00CB56E1" w:rsidRPr="00745A94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cantor</w:t>
            </w:r>
            <w:proofErr w:type="gramEnd"/>
            <w:r w:rsidR="00CB56E1" w:rsidRPr="00745A94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cantoris, m.</w:t>
            </w:r>
          </w:p>
        </w:tc>
        <w:tc>
          <w:tcPr>
            <w:tcW w:w="2250" w:type="dxa"/>
          </w:tcPr>
          <w:p w14:paraId="3D4DB425" w14:textId="335EE64E" w:rsidR="00CB56E1" w:rsidRPr="00745A94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745A94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singer</w:t>
            </w:r>
            <w:proofErr w:type="gramEnd"/>
            <w:r w:rsidRPr="00745A94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/actor</w:t>
            </w:r>
          </w:p>
        </w:tc>
        <w:tc>
          <w:tcPr>
            <w:tcW w:w="1080" w:type="dxa"/>
          </w:tcPr>
          <w:p w14:paraId="6904C682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740459C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3381A626" w14:textId="77777777" w:rsidTr="002D32B8">
        <w:tc>
          <w:tcPr>
            <w:tcW w:w="4158" w:type="dxa"/>
          </w:tcPr>
          <w:p w14:paraId="407989DF" w14:textId="2A659335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gladiator</w:t>
            </w:r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gladiatoris</w:t>
            </w:r>
            <w:proofErr w:type="spell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, m.</w:t>
            </w:r>
          </w:p>
        </w:tc>
        <w:tc>
          <w:tcPr>
            <w:tcW w:w="2250" w:type="dxa"/>
          </w:tcPr>
          <w:p w14:paraId="11AB0176" w14:textId="042718C7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gladiator</w:t>
            </w:r>
            <w:proofErr w:type="gramEnd"/>
          </w:p>
        </w:tc>
        <w:tc>
          <w:tcPr>
            <w:tcW w:w="1080" w:type="dxa"/>
          </w:tcPr>
          <w:p w14:paraId="6863D059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583CE748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5F90C85A" w14:textId="77777777" w:rsidTr="002D32B8">
        <w:tc>
          <w:tcPr>
            <w:tcW w:w="4158" w:type="dxa"/>
          </w:tcPr>
          <w:p w14:paraId="781F00F2" w14:textId="77777777" w:rsidR="00CB56E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8742984" w14:textId="77777777" w:rsidR="00CB56E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B69927A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C25573F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5C67642A" w14:textId="77777777" w:rsidTr="002D32B8">
        <w:tc>
          <w:tcPr>
            <w:tcW w:w="4158" w:type="dxa"/>
          </w:tcPr>
          <w:p w14:paraId="339B464E" w14:textId="057A8850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fortis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/forte</w:t>
            </w:r>
          </w:p>
        </w:tc>
        <w:tc>
          <w:tcPr>
            <w:tcW w:w="2250" w:type="dxa"/>
          </w:tcPr>
          <w:p w14:paraId="66E4F51A" w14:textId="394BBA40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brave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strong</w:t>
            </w:r>
          </w:p>
        </w:tc>
        <w:tc>
          <w:tcPr>
            <w:tcW w:w="1080" w:type="dxa"/>
          </w:tcPr>
          <w:p w14:paraId="789BCD52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C20ABB1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3777E031" w14:textId="77777777" w:rsidTr="002D32B8">
        <w:tc>
          <w:tcPr>
            <w:tcW w:w="4158" w:type="dxa"/>
          </w:tcPr>
          <w:p w14:paraId="2A0EFFCE" w14:textId="0CE08CD9" w:rsidR="00FC30DC" w:rsidRPr="00385F62" w:rsidRDefault="00FC30DC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bellus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-a, -um</w:t>
            </w:r>
          </w:p>
        </w:tc>
        <w:tc>
          <w:tcPr>
            <w:tcW w:w="2250" w:type="dxa"/>
          </w:tcPr>
          <w:p w14:paraId="1C785695" w14:textId="1D881A87" w:rsidR="00FC30DC" w:rsidRPr="00385F62" w:rsidRDefault="00FC30DC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pretty</w:t>
            </w:r>
            <w:proofErr w:type="gramEnd"/>
          </w:p>
        </w:tc>
        <w:tc>
          <w:tcPr>
            <w:tcW w:w="1080" w:type="dxa"/>
          </w:tcPr>
          <w:p w14:paraId="4F9E5650" w14:textId="77777777" w:rsidR="00FC30DC" w:rsidRPr="00BF21B1" w:rsidRDefault="00FC30DC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8622025" w14:textId="77777777" w:rsidR="00FC30DC" w:rsidRPr="00BF21B1" w:rsidRDefault="00FC30DC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81CE4" w:rsidRPr="00BF21B1" w14:paraId="5AF3B83E" w14:textId="77777777" w:rsidTr="002D32B8">
        <w:tc>
          <w:tcPr>
            <w:tcW w:w="4158" w:type="dxa"/>
          </w:tcPr>
          <w:p w14:paraId="284D8E84" w14:textId="52EFF8C4" w:rsidR="00C81CE4" w:rsidRDefault="00C81CE4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 w:cs="Times New Roman"/>
                <w:sz w:val="32"/>
                <w:szCs w:val="32"/>
              </w:rPr>
              <w:t>clarus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32"/>
                <w:szCs w:val="32"/>
              </w:rPr>
              <w:t>, -a, -um</w:t>
            </w:r>
          </w:p>
        </w:tc>
        <w:tc>
          <w:tcPr>
            <w:tcW w:w="2250" w:type="dxa"/>
          </w:tcPr>
          <w:p w14:paraId="4261195F" w14:textId="5B2753AA" w:rsidR="00C81CE4" w:rsidRPr="00C81CE4" w:rsidRDefault="00C81CE4" w:rsidP="00FB51EC">
            <w:pPr>
              <w:jc w:val="center"/>
              <w:rPr>
                <w:rFonts w:ascii="Comic Sans MS" w:hAnsi="Comic Sans MS" w:cs="Times New Roman"/>
              </w:rPr>
            </w:pPr>
            <w:proofErr w:type="gramStart"/>
            <w:r w:rsidRPr="00C81CE4">
              <w:rPr>
                <w:rFonts w:ascii="Comic Sans MS" w:hAnsi="Comic Sans MS" w:cs="Times New Roman"/>
              </w:rPr>
              <w:t>clear</w:t>
            </w:r>
            <w:proofErr w:type="gramEnd"/>
            <w:r w:rsidRPr="00C81CE4">
              <w:rPr>
                <w:rFonts w:ascii="Comic Sans MS" w:hAnsi="Comic Sans MS" w:cs="Times New Roman"/>
              </w:rPr>
              <w:t>, bright, famous</w:t>
            </w:r>
          </w:p>
        </w:tc>
        <w:tc>
          <w:tcPr>
            <w:tcW w:w="1080" w:type="dxa"/>
          </w:tcPr>
          <w:p w14:paraId="22172CED" w14:textId="77777777" w:rsidR="00C81CE4" w:rsidRPr="00BF21B1" w:rsidRDefault="00C81CE4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E234AA6" w14:textId="77777777" w:rsidR="00C81CE4" w:rsidRPr="00BF21B1" w:rsidRDefault="00C81CE4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569F3817" w14:textId="77777777" w:rsidTr="002D32B8">
        <w:tc>
          <w:tcPr>
            <w:tcW w:w="4158" w:type="dxa"/>
          </w:tcPr>
          <w:p w14:paraId="28993E1C" w14:textId="77777777" w:rsidR="00CB56E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250" w:type="dxa"/>
          </w:tcPr>
          <w:p w14:paraId="19F07265" w14:textId="77777777" w:rsidR="00CB56E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8614557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6ADDA60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2D32B8" w:rsidRPr="00BF21B1" w14:paraId="143415AA" w14:textId="77777777" w:rsidTr="002D32B8">
        <w:tc>
          <w:tcPr>
            <w:tcW w:w="4158" w:type="dxa"/>
          </w:tcPr>
          <w:p w14:paraId="307151A1" w14:textId="2C1B324E" w:rsidR="00CB56E1" w:rsidRPr="00385F62" w:rsidRDefault="00385F62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breviter</w:t>
            </w:r>
            <w:proofErr w:type="spellEnd"/>
            <w:proofErr w:type="gramEnd"/>
          </w:p>
        </w:tc>
        <w:tc>
          <w:tcPr>
            <w:tcW w:w="2250" w:type="dxa"/>
          </w:tcPr>
          <w:p w14:paraId="06555799" w14:textId="1D836B6C" w:rsidR="00CB56E1" w:rsidRPr="00385F62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for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 a short time; briefly</w:t>
            </w:r>
          </w:p>
        </w:tc>
        <w:tc>
          <w:tcPr>
            <w:tcW w:w="1080" w:type="dxa"/>
          </w:tcPr>
          <w:p w14:paraId="130E2E59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214D4CA" w14:textId="77777777" w:rsidR="00CB56E1" w:rsidRPr="00BF21B1" w:rsidRDefault="00CB56E1" w:rsidP="00FB51E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0AC4AF04" w14:textId="77777777" w:rsidR="002D32B8" w:rsidRDefault="002D32B8">
      <w:pPr>
        <w:rPr>
          <w:sz w:val="32"/>
          <w:szCs w:val="32"/>
        </w:rPr>
      </w:pPr>
      <w:bookmarkStart w:id="0" w:name="_GoBack"/>
      <w:bookmarkEnd w:id="0"/>
    </w:p>
    <w:p w14:paraId="6E12037A" w14:textId="77777777" w:rsidR="00A17F94" w:rsidRPr="00BF21B1" w:rsidRDefault="00A17F94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3060"/>
        <w:gridCol w:w="1260"/>
        <w:gridCol w:w="3618"/>
      </w:tblGrid>
      <w:tr w:rsidR="003670C1" w:rsidRPr="00BF21B1" w14:paraId="18F87DAC" w14:textId="77777777" w:rsidTr="00FF0135">
        <w:tc>
          <w:tcPr>
            <w:tcW w:w="3078" w:type="dxa"/>
          </w:tcPr>
          <w:p w14:paraId="6C92687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lastRenderedPageBreak/>
              <w:t>Latin</w:t>
            </w:r>
          </w:p>
        </w:tc>
        <w:tc>
          <w:tcPr>
            <w:tcW w:w="3060" w:type="dxa"/>
          </w:tcPr>
          <w:p w14:paraId="47BF462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English</w:t>
            </w:r>
          </w:p>
        </w:tc>
        <w:tc>
          <w:tcPr>
            <w:tcW w:w="1260" w:type="dxa"/>
          </w:tcPr>
          <w:p w14:paraId="4E6202F6" w14:textId="0AAA8F3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3618" w:type="dxa"/>
          </w:tcPr>
          <w:p w14:paraId="0FF3D9D5" w14:textId="7A67A895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Derivative</w:t>
            </w:r>
            <w:r w:rsidR="00724234">
              <w:rPr>
                <w:rFonts w:ascii="Comic Sans MS" w:hAnsi="Comic Sans MS" w:cs="Times New Roman"/>
                <w:b/>
                <w:sz w:val="36"/>
                <w:szCs w:val="36"/>
              </w:rPr>
              <w:t>s</w:t>
            </w:r>
          </w:p>
        </w:tc>
      </w:tr>
      <w:tr w:rsidR="00A90B5E" w:rsidRPr="00BF21B1" w14:paraId="1C6E319C" w14:textId="77777777" w:rsidTr="00FF0135">
        <w:tc>
          <w:tcPr>
            <w:tcW w:w="3078" w:type="dxa"/>
          </w:tcPr>
          <w:p w14:paraId="2E1CF31A" w14:textId="5DBBFF47" w:rsidR="00A90B5E" w:rsidRPr="00385F62" w:rsidRDefault="00385F6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iuvo</w:t>
            </w:r>
            <w:proofErr w:type="spellEnd"/>
            <w:proofErr w:type="gramEnd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iuvare</w:t>
            </w:r>
            <w:proofErr w:type="spellEnd"/>
          </w:p>
        </w:tc>
        <w:tc>
          <w:tcPr>
            <w:tcW w:w="3060" w:type="dxa"/>
          </w:tcPr>
          <w:p w14:paraId="27A705C3" w14:textId="0F6C8E3F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 help</w:t>
            </w:r>
          </w:p>
        </w:tc>
        <w:tc>
          <w:tcPr>
            <w:tcW w:w="1260" w:type="dxa"/>
          </w:tcPr>
          <w:p w14:paraId="4D94D119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61267BF4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559A6C6C" w14:textId="77777777" w:rsidTr="00FF0135">
        <w:tc>
          <w:tcPr>
            <w:tcW w:w="3078" w:type="dxa"/>
          </w:tcPr>
          <w:p w14:paraId="13026A4D" w14:textId="6942C4C4" w:rsidR="00F55492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navigo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navigare</w:t>
            </w:r>
            <w:proofErr w:type="spellEnd"/>
          </w:p>
        </w:tc>
        <w:tc>
          <w:tcPr>
            <w:tcW w:w="3060" w:type="dxa"/>
          </w:tcPr>
          <w:p w14:paraId="5EB4C9A3" w14:textId="6E33E00A" w:rsidR="00F55492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sail</w:t>
            </w:r>
          </w:p>
        </w:tc>
        <w:tc>
          <w:tcPr>
            <w:tcW w:w="1260" w:type="dxa"/>
          </w:tcPr>
          <w:p w14:paraId="58A85EDC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4E4C064C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6396119E" w14:textId="77777777" w:rsidTr="00FF0135">
        <w:tc>
          <w:tcPr>
            <w:tcW w:w="3078" w:type="dxa"/>
          </w:tcPr>
          <w:p w14:paraId="7FFC0B71" w14:textId="0F2EB43E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oro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orare</w:t>
            </w:r>
            <w:proofErr w:type="spellEnd"/>
          </w:p>
        </w:tc>
        <w:tc>
          <w:tcPr>
            <w:tcW w:w="3060" w:type="dxa"/>
          </w:tcPr>
          <w:p w14:paraId="034FF2AE" w14:textId="0DC559D6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pray</w:t>
            </w:r>
          </w:p>
        </w:tc>
        <w:tc>
          <w:tcPr>
            <w:tcW w:w="1260" w:type="dxa"/>
          </w:tcPr>
          <w:p w14:paraId="2D1D9DCE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643BC233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760EDC94" w14:textId="77777777" w:rsidTr="00FF0135">
        <w:tc>
          <w:tcPr>
            <w:tcW w:w="3078" w:type="dxa"/>
          </w:tcPr>
          <w:p w14:paraId="0EBF289A" w14:textId="7E10CB18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voco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vocare</w:t>
            </w:r>
            <w:proofErr w:type="spellEnd"/>
          </w:p>
        </w:tc>
        <w:tc>
          <w:tcPr>
            <w:tcW w:w="3060" w:type="dxa"/>
          </w:tcPr>
          <w:p w14:paraId="568556C3" w14:textId="5299B44B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call, to summon</w:t>
            </w:r>
          </w:p>
        </w:tc>
        <w:tc>
          <w:tcPr>
            <w:tcW w:w="1260" w:type="dxa"/>
          </w:tcPr>
          <w:p w14:paraId="545E673B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44AB2DF5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349E0FEC" w14:textId="77777777" w:rsidTr="00FF0135">
        <w:tc>
          <w:tcPr>
            <w:tcW w:w="3078" w:type="dxa"/>
          </w:tcPr>
          <w:p w14:paraId="5A4D1FBC" w14:textId="3E067CC6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teneo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tenere</w:t>
            </w:r>
            <w:proofErr w:type="spellEnd"/>
          </w:p>
        </w:tc>
        <w:tc>
          <w:tcPr>
            <w:tcW w:w="3060" w:type="dxa"/>
          </w:tcPr>
          <w:p w14:paraId="5BC75A5E" w14:textId="19ED8974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hold</w:t>
            </w:r>
          </w:p>
        </w:tc>
        <w:tc>
          <w:tcPr>
            <w:tcW w:w="1260" w:type="dxa"/>
          </w:tcPr>
          <w:p w14:paraId="09E2B7A5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59ABF335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029A2B26" w14:textId="77777777" w:rsidTr="00FF0135">
        <w:tc>
          <w:tcPr>
            <w:tcW w:w="3078" w:type="dxa"/>
          </w:tcPr>
          <w:p w14:paraId="40AA13EF" w14:textId="6F76112A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deleo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delere</w:t>
            </w:r>
            <w:proofErr w:type="spellEnd"/>
          </w:p>
        </w:tc>
        <w:tc>
          <w:tcPr>
            <w:tcW w:w="3060" w:type="dxa"/>
          </w:tcPr>
          <w:p w14:paraId="57CB7CAF" w14:textId="1F7D7997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destroy</w:t>
            </w:r>
          </w:p>
        </w:tc>
        <w:tc>
          <w:tcPr>
            <w:tcW w:w="1260" w:type="dxa"/>
          </w:tcPr>
          <w:p w14:paraId="347B1CA4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72069BF6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5E7990CF" w14:textId="77777777" w:rsidTr="00FF0135">
        <w:tc>
          <w:tcPr>
            <w:tcW w:w="3078" w:type="dxa"/>
          </w:tcPr>
          <w:p w14:paraId="59B6C0EF" w14:textId="48BEF298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timeo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timere</w:t>
            </w:r>
            <w:proofErr w:type="spellEnd"/>
          </w:p>
        </w:tc>
        <w:tc>
          <w:tcPr>
            <w:tcW w:w="3060" w:type="dxa"/>
          </w:tcPr>
          <w:p w14:paraId="5314882F" w14:textId="606D87AF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be afraid</w:t>
            </w:r>
          </w:p>
        </w:tc>
        <w:tc>
          <w:tcPr>
            <w:tcW w:w="1260" w:type="dxa"/>
          </w:tcPr>
          <w:p w14:paraId="55B95A79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42D0C746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431FAB28" w14:textId="77777777" w:rsidTr="00FF0135">
        <w:tc>
          <w:tcPr>
            <w:tcW w:w="3078" w:type="dxa"/>
          </w:tcPr>
          <w:p w14:paraId="36B02B7F" w14:textId="103D1C5D" w:rsidR="00A90B5E" w:rsidRPr="00385F62" w:rsidRDefault="00385F6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doleo</w:t>
            </w:r>
            <w:proofErr w:type="spellEnd"/>
            <w:proofErr w:type="gramEnd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A90B5E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dolere</w:t>
            </w:r>
            <w:proofErr w:type="spellEnd"/>
          </w:p>
        </w:tc>
        <w:tc>
          <w:tcPr>
            <w:tcW w:w="3060" w:type="dxa"/>
          </w:tcPr>
          <w:p w14:paraId="1F816D46" w14:textId="65D54385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 be in pain</w:t>
            </w:r>
          </w:p>
        </w:tc>
        <w:tc>
          <w:tcPr>
            <w:tcW w:w="1260" w:type="dxa"/>
          </w:tcPr>
          <w:p w14:paraId="4349CA81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00EA99EC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6E884D77" w14:textId="77777777" w:rsidTr="00FF0135">
        <w:tc>
          <w:tcPr>
            <w:tcW w:w="3078" w:type="dxa"/>
          </w:tcPr>
          <w:p w14:paraId="11F4F5B0" w14:textId="6DA67DEE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mitto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mittere</w:t>
            </w:r>
            <w:proofErr w:type="spellEnd"/>
          </w:p>
        </w:tc>
        <w:tc>
          <w:tcPr>
            <w:tcW w:w="3060" w:type="dxa"/>
          </w:tcPr>
          <w:p w14:paraId="7D820CFE" w14:textId="273A07C0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send</w:t>
            </w:r>
          </w:p>
        </w:tc>
        <w:tc>
          <w:tcPr>
            <w:tcW w:w="1260" w:type="dxa"/>
          </w:tcPr>
          <w:p w14:paraId="013964FD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11E3E301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B56E1" w:rsidRPr="00BF21B1" w14:paraId="5FDCAA6E" w14:textId="77777777" w:rsidTr="00FF0135">
        <w:tc>
          <w:tcPr>
            <w:tcW w:w="3078" w:type="dxa"/>
          </w:tcPr>
          <w:p w14:paraId="32234824" w14:textId="1375DFE6" w:rsidR="00CB56E1" w:rsidRPr="00385F62" w:rsidRDefault="00385F6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r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*</w:t>
            </w:r>
            <w:proofErr w:type="spellStart"/>
            <w:proofErr w:type="gram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gero</w:t>
            </w:r>
            <w:proofErr w:type="spellEnd"/>
            <w:proofErr w:type="gramEnd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 xml:space="preserve">, </w:t>
            </w:r>
            <w:proofErr w:type="spellStart"/>
            <w:r w:rsidR="00CB56E1"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gerere</w:t>
            </w:r>
            <w:proofErr w:type="spellEnd"/>
          </w:p>
        </w:tc>
        <w:tc>
          <w:tcPr>
            <w:tcW w:w="3060" w:type="dxa"/>
          </w:tcPr>
          <w:p w14:paraId="0E936293" w14:textId="5A0616EC" w:rsidR="00CB56E1" w:rsidRPr="00385F62" w:rsidRDefault="00CB56E1" w:rsidP="007F0DFA">
            <w:pPr>
              <w:jc w:val="center"/>
              <w:rPr>
                <w:rFonts w:ascii="Comic Sans MS" w:hAnsi="Comic Sans MS" w:cs="Times New Roman"/>
                <w:sz w:val="28"/>
                <w:szCs w:val="28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 xml:space="preserve"> wage war/ to wear</w:t>
            </w:r>
          </w:p>
        </w:tc>
        <w:tc>
          <w:tcPr>
            <w:tcW w:w="1260" w:type="dxa"/>
          </w:tcPr>
          <w:p w14:paraId="47395E8B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7EECDCB9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6682656C" w14:textId="77777777" w:rsidTr="00FF0135">
        <w:tc>
          <w:tcPr>
            <w:tcW w:w="3078" w:type="dxa"/>
          </w:tcPr>
          <w:p w14:paraId="41265E0C" w14:textId="671419C4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accipio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accipere</w:t>
            </w:r>
            <w:proofErr w:type="spellEnd"/>
          </w:p>
        </w:tc>
        <w:tc>
          <w:tcPr>
            <w:tcW w:w="3060" w:type="dxa"/>
          </w:tcPr>
          <w:p w14:paraId="77F2D3FD" w14:textId="092D68CC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receive</w:t>
            </w:r>
          </w:p>
        </w:tc>
        <w:tc>
          <w:tcPr>
            <w:tcW w:w="1260" w:type="dxa"/>
          </w:tcPr>
          <w:p w14:paraId="39BB84C0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69E08CB2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142BFC02" w14:textId="77777777" w:rsidTr="00FF0135">
        <w:tc>
          <w:tcPr>
            <w:tcW w:w="3078" w:type="dxa"/>
          </w:tcPr>
          <w:p w14:paraId="76F9DCF1" w14:textId="3F6B853C" w:rsidR="00A90B5E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custodio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custodire</w:t>
            </w:r>
            <w:proofErr w:type="spellEnd"/>
          </w:p>
        </w:tc>
        <w:tc>
          <w:tcPr>
            <w:tcW w:w="3060" w:type="dxa"/>
          </w:tcPr>
          <w:p w14:paraId="6A9E0B2D" w14:textId="1AE3220B" w:rsidR="00A90B5E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to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guard</w:t>
            </w:r>
          </w:p>
        </w:tc>
        <w:tc>
          <w:tcPr>
            <w:tcW w:w="1260" w:type="dxa"/>
          </w:tcPr>
          <w:p w14:paraId="4C1FA07A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745C4E12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B56E1" w:rsidRPr="00BF21B1" w14:paraId="4DC5FC43" w14:textId="77777777" w:rsidTr="00FF0135">
        <w:tc>
          <w:tcPr>
            <w:tcW w:w="3078" w:type="dxa"/>
          </w:tcPr>
          <w:p w14:paraId="4548CD75" w14:textId="77777777" w:rsidR="00CB56E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060" w:type="dxa"/>
          </w:tcPr>
          <w:p w14:paraId="14FEEA1B" w14:textId="77777777" w:rsidR="00CB56E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267D72B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34B6396E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4294AD76" w14:textId="77777777" w:rsidTr="00FF0135">
        <w:tc>
          <w:tcPr>
            <w:tcW w:w="3078" w:type="dxa"/>
          </w:tcPr>
          <w:p w14:paraId="0267FE55" w14:textId="532399EF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silva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silvae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060" w:type="dxa"/>
          </w:tcPr>
          <w:p w14:paraId="6A94AB30" w14:textId="17D5497B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forest</w:t>
            </w:r>
            <w:proofErr w:type="gramEnd"/>
          </w:p>
        </w:tc>
        <w:tc>
          <w:tcPr>
            <w:tcW w:w="1260" w:type="dxa"/>
          </w:tcPr>
          <w:p w14:paraId="64784600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75225E9D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36A7FA86" w14:textId="77777777" w:rsidTr="00FF0135">
        <w:tc>
          <w:tcPr>
            <w:tcW w:w="3078" w:type="dxa"/>
          </w:tcPr>
          <w:p w14:paraId="0468FA23" w14:textId="6542A492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28"/>
                <w:szCs w:val="28"/>
              </w:rPr>
              <w:t>epistula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28"/>
                <w:szCs w:val="28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28"/>
                <w:szCs w:val="28"/>
              </w:rPr>
              <w:t>epistulae</w:t>
            </w:r>
            <w:proofErr w:type="spellEnd"/>
            <w:r w:rsidRPr="00385F62">
              <w:rPr>
                <w:rFonts w:ascii="Comic Sans MS" w:hAnsi="Comic Sans MS" w:cs="Times New Roman"/>
                <w:sz w:val="28"/>
                <w:szCs w:val="28"/>
              </w:rPr>
              <w:t>, f.</w:t>
            </w:r>
          </w:p>
        </w:tc>
        <w:tc>
          <w:tcPr>
            <w:tcW w:w="3060" w:type="dxa"/>
          </w:tcPr>
          <w:p w14:paraId="4A50B415" w14:textId="48B0503A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letter</w:t>
            </w:r>
            <w:proofErr w:type="gramEnd"/>
          </w:p>
        </w:tc>
        <w:tc>
          <w:tcPr>
            <w:tcW w:w="1260" w:type="dxa"/>
          </w:tcPr>
          <w:p w14:paraId="151964C7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0A3BE40A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74331AEE" w14:textId="77777777" w:rsidTr="00FF0135">
        <w:tc>
          <w:tcPr>
            <w:tcW w:w="3078" w:type="dxa"/>
          </w:tcPr>
          <w:p w14:paraId="77A0EB9E" w14:textId="679D1432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stella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stellae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060" w:type="dxa"/>
          </w:tcPr>
          <w:p w14:paraId="737C0EFF" w14:textId="101CA632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star</w:t>
            </w:r>
            <w:proofErr w:type="gramEnd"/>
          </w:p>
        </w:tc>
        <w:tc>
          <w:tcPr>
            <w:tcW w:w="1260" w:type="dxa"/>
          </w:tcPr>
          <w:p w14:paraId="79583D8D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493E403C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0346B9D3" w14:textId="77777777" w:rsidTr="00FF0135">
        <w:tc>
          <w:tcPr>
            <w:tcW w:w="3078" w:type="dxa"/>
          </w:tcPr>
          <w:p w14:paraId="0A6AA936" w14:textId="4B538315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astrum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astri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38EA295A" w14:textId="5DD8A404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star</w:t>
            </w:r>
            <w:proofErr w:type="gramEnd"/>
          </w:p>
        </w:tc>
        <w:tc>
          <w:tcPr>
            <w:tcW w:w="1260" w:type="dxa"/>
          </w:tcPr>
          <w:p w14:paraId="0A412609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005CCD90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67D3AB5A" w14:textId="77777777" w:rsidTr="00FF0135">
        <w:tc>
          <w:tcPr>
            <w:tcW w:w="3078" w:type="dxa"/>
          </w:tcPr>
          <w:p w14:paraId="7CD7107E" w14:textId="3E619AED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verbum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verbi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61A0BC50" w14:textId="418139E8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word</w:t>
            </w:r>
            <w:proofErr w:type="gramEnd"/>
          </w:p>
        </w:tc>
        <w:tc>
          <w:tcPr>
            <w:tcW w:w="1260" w:type="dxa"/>
          </w:tcPr>
          <w:p w14:paraId="6E6543B8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3DE3D0F2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315B7638" w14:textId="77777777" w:rsidTr="00FF0135">
        <w:tc>
          <w:tcPr>
            <w:tcW w:w="3078" w:type="dxa"/>
          </w:tcPr>
          <w:p w14:paraId="187C1F85" w14:textId="1CD31AD6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saxum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saxi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6CD1DCFF" w14:textId="69B94B12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rock</w:t>
            </w:r>
            <w:proofErr w:type="gramEnd"/>
          </w:p>
        </w:tc>
        <w:tc>
          <w:tcPr>
            <w:tcW w:w="1260" w:type="dxa"/>
          </w:tcPr>
          <w:p w14:paraId="4A181EDE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1A650AC9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02D308F0" w14:textId="77777777" w:rsidTr="00FF0135">
        <w:tc>
          <w:tcPr>
            <w:tcW w:w="3078" w:type="dxa"/>
          </w:tcPr>
          <w:p w14:paraId="744C760D" w14:textId="750A9B94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caelum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caeli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3459D5A6" w14:textId="32FF660B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sky</w:t>
            </w:r>
            <w:proofErr w:type="gramEnd"/>
          </w:p>
        </w:tc>
        <w:tc>
          <w:tcPr>
            <w:tcW w:w="1260" w:type="dxa"/>
          </w:tcPr>
          <w:p w14:paraId="7565FDC5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64C55ECF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B56E1" w:rsidRPr="00BF21B1" w14:paraId="65B4B0CB" w14:textId="77777777" w:rsidTr="00FF0135">
        <w:tc>
          <w:tcPr>
            <w:tcW w:w="3078" w:type="dxa"/>
          </w:tcPr>
          <w:p w14:paraId="6ED8E82C" w14:textId="5FEF50B5" w:rsidR="00CB56E1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bellum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belli, n.</w:t>
            </w:r>
          </w:p>
        </w:tc>
        <w:tc>
          <w:tcPr>
            <w:tcW w:w="3060" w:type="dxa"/>
          </w:tcPr>
          <w:p w14:paraId="124FE1C3" w14:textId="7AF81E58" w:rsidR="00CB56E1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war</w:t>
            </w:r>
            <w:proofErr w:type="gramEnd"/>
          </w:p>
        </w:tc>
        <w:tc>
          <w:tcPr>
            <w:tcW w:w="1260" w:type="dxa"/>
          </w:tcPr>
          <w:p w14:paraId="1D94C065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6EA5B243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B56E1" w:rsidRPr="00BF21B1" w14:paraId="1B25B652" w14:textId="77777777" w:rsidTr="00FF0135">
        <w:tc>
          <w:tcPr>
            <w:tcW w:w="3078" w:type="dxa"/>
          </w:tcPr>
          <w:p w14:paraId="5350EBC0" w14:textId="10D036FE" w:rsidR="00CB56E1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signum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signi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3ADC34CF" w14:textId="77777777" w:rsidR="00CB56E1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sign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</w:p>
          <w:p w14:paraId="62710E06" w14:textId="2CE2CEF4" w:rsidR="00CB56E1" w:rsidRPr="00385F62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military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 standard</w:t>
            </w:r>
          </w:p>
        </w:tc>
        <w:tc>
          <w:tcPr>
            <w:tcW w:w="1260" w:type="dxa"/>
          </w:tcPr>
          <w:p w14:paraId="2633DDE3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2ED421E9" w14:textId="77777777" w:rsidR="00CB56E1" w:rsidRPr="00BF21B1" w:rsidRDefault="00CB56E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75B8D43E" w14:textId="77777777" w:rsidTr="00FF0135">
        <w:tc>
          <w:tcPr>
            <w:tcW w:w="3078" w:type="dxa"/>
          </w:tcPr>
          <w:p w14:paraId="04DF1383" w14:textId="4EB351A6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ager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agri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m.</w:t>
            </w:r>
          </w:p>
        </w:tc>
        <w:tc>
          <w:tcPr>
            <w:tcW w:w="3060" w:type="dxa"/>
          </w:tcPr>
          <w:p w14:paraId="7CFC498D" w14:textId="50502259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field</w:t>
            </w:r>
            <w:proofErr w:type="gramEnd"/>
          </w:p>
        </w:tc>
        <w:tc>
          <w:tcPr>
            <w:tcW w:w="1260" w:type="dxa"/>
          </w:tcPr>
          <w:p w14:paraId="759E9291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5F69B7B0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3B29B535" w14:textId="77777777" w:rsidTr="00FF0135">
        <w:tc>
          <w:tcPr>
            <w:tcW w:w="3078" w:type="dxa"/>
          </w:tcPr>
          <w:p w14:paraId="7AE4A43E" w14:textId="4A1987D2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navis</w:t>
            </w:r>
            <w:proofErr w:type="spellEnd"/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navis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060" w:type="dxa"/>
          </w:tcPr>
          <w:p w14:paraId="307DE0FA" w14:textId="507C6DC3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boat</w:t>
            </w:r>
            <w:proofErr w:type="gramEnd"/>
          </w:p>
        </w:tc>
        <w:tc>
          <w:tcPr>
            <w:tcW w:w="1260" w:type="dxa"/>
          </w:tcPr>
          <w:p w14:paraId="682C936F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11210782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1CEF7713" w14:textId="77777777" w:rsidTr="00FF0135">
        <w:tc>
          <w:tcPr>
            <w:tcW w:w="3078" w:type="dxa"/>
          </w:tcPr>
          <w:p w14:paraId="2AFE6DC9" w14:textId="29B7D3AB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mare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maris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3060" w:type="dxa"/>
          </w:tcPr>
          <w:p w14:paraId="7DC692C1" w14:textId="0C4010B4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sea</w:t>
            </w:r>
            <w:proofErr w:type="gramEnd"/>
          </w:p>
        </w:tc>
        <w:tc>
          <w:tcPr>
            <w:tcW w:w="1260" w:type="dxa"/>
          </w:tcPr>
          <w:p w14:paraId="45F8F50B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7ADD7571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90B5E" w:rsidRPr="00BF21B1" w14:paraId="440E79D5" w14:textId="77777777" w:rsidTr="00FF0135">
        <w:tc>
          <w:tcPr>
            <w:tcW w:w="3078" w:type="dxa"/>
          </w:tcPr>
          <w:p w14:paraId="4B746A0C" w14:textId="7A64B6C5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arbor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 xml:space="preserve">, </w:t>
            </w:r>
            <w:proofErr w:type="spell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arboris</w:t>
            </w:r>
            <w:proofErr w:type="spellEnd"/>
            <w:r w:rsidRPr="00385F62">
              <w:rPr>
                <w:rFonts w:ascii="Comic Sans MS" w:hAnsi="Comic Sans MS" w:cs="Times New Roman"/>
                <w:sz w:val="32"/>
                <w:szCs w:val="32"/>
              </w:rPr>
              <w:t>, f.</w:t>
            </w:r>
          </w:p>
        </w:tc>
        <w:tc>
          <w:tcPr>
            <w:tcW w:w="3060" w:type="dxa"/>
          </w:tcPr>
          <w:p w14:paraId="4C153ED4" w14:textId="04C48DF8" w:rsidR="00A90B5E" w:rsidRPr="00385F62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</w:rPr>
              <w:t>tree</w:t>
            </w:r>
            <w:proofErr w:type="gramEnd"/>
          </w:p>
        </w:tc>
        <w:tc>
          <w:tcPr>
            <w:tcW w:w="1260" w:type="dxa"/>
          </w:tcPr>
          <w:p w14:paraId="66181724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453CAEE6" w14:textId="77777777" w:rsidR="00A90B5E" w:rsidRPr="00BF21B1" w:rsidRDefault="00A90B5E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17055" w:rsidRPr="00BF21B1" w14:paraId="7580E1BF" w14:textId="77777777" w:rsidTr="00FF0135">
        <w:tc>
          <w:tcPr>
            <w:tcW w:w="3078" w:type="dxa"/>
          </w:tcPr>
          <w:p w14:paraId="431271CB" w14:textId="60E574BA" w:rsidR="00C17055" w:rsidRPr="00385F62" w:rsidRDefault="00385F62" w:rsidP="00F55492">
            <w:pPr>
              <w:jc w:val="center"/>
              <w:rPr>
                <w:rFonts w:ascii="Comic Sans MS" w:hAnsi="Comic Sans MS" w:cs="Times New Roman"/>
                <w:sz w:val="28"/>
                <w:szCs w:val="28"/>
                <w:highlight w:val="cyan"/>
              </w:rPr>
            </w:pPr>
            <w:r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>*</w:t>
            </w:r>
            <w:proofErr w:type="spellStart"/>
            <w:proofErr w:type="gramStart"/>
            <w:r w:rsidR="00C17055"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>carmen</w:t>
            </w:r>
            <w:proofErr w:type="spellEnd"/>
            <w:proofErr w:type="gramEnd"/>
            <w:r w:rsidR="00C17055"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 xml:space="preserve">, </w:t>
            </w:r>
            <w:proofErr w:type="spellStart"/>
            <w:r w:rsidR="00C17055"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>carminis</w:t>
            </w:r>
            <w:proofErr w:type="spellEnd"/>
            <w:r w:rsidR="00C17055" w:rsidRPr="00385F62">
              <w:rPr>
                <w:rFonts w:ascii="Comic Sans MS" w:hAnsi="Comic Sans MS" w:cs="Times New Roman"/>
                <w:sz w:val="28"/>
                <w:szCs w:val="28"/>
                <w:highlight w:val="cyan"/>
              </w:rPr>
              <w:t>, n.</w:t>
            </w:r>
          </w:p>
        </w:tc>
        <w:tc>
          <w:tcPr>
            <w:tcW w:w="3060" w:type="dxa"/>
          </w:tcPr>
          <w:p w14:paraId="35A45BE1" w14:textId="48258807" w:rsidR="00C17055" w:rsidRPr="00385F62" w:rsidRDefault="00C17055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  <w:highlight w:val="cyan"/>
              </w:rPr>
            </w:pPr>
            <w:proofErr w:type="gramStart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song</w:t>
            </w:r>
            <w:proofErr w:type="gramEnd"/>
            <w:r w:rsidRPr="00385F62">
              <w:rPr>
                <w:rFonts w:ascii="Comic Sans MS" w:hAnsi="Comic Sans MS" w:cs="Times New Roman"/>
                <w:sz w:val="32"/>
                <w:szCs w:val="32"/>
                <w:highlight w:val="cyan"/>
              </w:rPr>
              <w:t>/poem</w:t>
            </w:r>
          </w:p>
        </w:tc>
        <w:tc>
          <w:tcPr>
            <w:tcW w:w="1260" w:type="dxa"/>
          </w:tcPr>
          <w:p w14:paraId="7D658620" w14:textId="77777777" w:rsidR="00C17055" w:rsidRPr="00BF21B1" w:rsidRDefault="00C17055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618" w:type="dxa"/>
          </w:tcPr>
          <w:p w14:paraId="3AD76D17" w14:textId="77777777" w:rsidR="00C17055" w:rsidRPr="00BF21B1" w:rsidRDefault="00C17055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4B80C108" w14:textId="7C443D02" w:rsidR="009464A0" w:rsidRPr="00BF21B1" w:rsidRDefault="00385F62">
      <w:pPr>
        <w:rPr>
          <w:sz w:val="32"/>
          <w:szCs w:val="32"/>
        </w:rPr>
      </w:pPr>
      <w:r>
        <w:rPr>
          <w:sz w:val="32"/>
          <w:szCs w:val="32"/>
        </w:rPr>
        <w:t>*You do not need to make flashcards for any words highlighted in blue.</w:t>
      </w:r>
    </w:p>
    <w:sectPr w:rsidR="009464A0" w:rsidRPr="00BF21B1" w:rsidSect="0042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6F"/>
    <w:rsid w:val="000463CA"/>
    <w:rsid w:val="00085FC9"/>
    <w:rsid w:val="00092DB2"/>
    <w:rsid w:val="000A763B"/>
    <w:rsid w:val="00150F79"/>
    <w:rsid w:val="001A219E"/>
    <w:rsid w:val="00295CA4"/>
    <w:rsid w:val="002D32B8"/>
    <w:rsid w:val="002E764D"/>
    <w:rsid w:val="0031521C"/>
    <w:rsid w:val="00355560"/>
    <w:rsid w:val="003670C1"/>
    <w:rsid w:val="00385F62"/>
    <w:rsid w:val="003D1EF6"/>
    <w:rsid w:val="003D2A8E"/>
    <w:rsid w:val="003D6307"/>
    <w:rsid w:val="003E6C1B"/>
    <w:rsid w:val="003E702D"/>
    <w:rsid w:val="004113F9"/>
    <w:rsid w:val="0042186F"/>
    <w:rsid w:val="00426820"/>
    <w:rsid w:val="0043106F"/>
    <w:rsid w:val="00433237"/>
    <w:rsid w:val="00475F20"/>
    <w:rsid w:val="00542427"/>
    <w:rsid w:val="005809F8"/>
    <w:rsid w:val="00654753"/>
    <w:rsid w:val="006711D6"/>
    <w:rsid w:val="00694D18"/>
    <w:rsid w:val="006C2CA0"/>
    <w:rsid w:val="00724234"/>
    <w:rsid w:val="00745A94"/>
    <w:rsid w:val="007D6CE8"/>
    <w:rsid w:val="007F0DFA"/>
    <w:rsid w:val="0082612F"/>
    <w:rsid w:val="00863577"/>
    <w:rsid w:val="00885B32"/>
    <w:rsid w:val="00887599"/>
    <w:rsid w:val="008D2756"/>
    <w:rsid w:val="008F5D1A"/>
    <w:rsid w:val="009464A0"/>
    <w:rsid w:val="00995820"/>
    <w:rsid w:val="00A17F94"/>
    <w:rsid w:val="00A67DF9"/>
    <w:rsid w:val="00A85051"/>
    <w:rsid w:val="00A90B5E"/>
    <w:rsid w:val="00AC2189"/>
    <w:rsid w:val="00AF6F74"/>
    <w:rsid w:val="00B5657E"/>
    <w:rsid w:val="00B926EA"/>
    <w:rsid w:val="00BB601B"/>
    <w:rsid w:val="00BF21B1"/>
    <w:rsid w:val="00C17055"/>
    <w:rsid w:val="00C307F3"/>
    <w:rsid w:val="00C436CF"/>
    <w:rsid w:val="00C75B71"/>
    <w:rsid w:val="00C81CE4"/>
    <w:rsid w:val="00CB56E1"/>
    <w:rsid w:val="00DB4B22"/>
    <w:rsid w:val="00DE0D3C"/>
    <w:rsid w:val="00E43F36"/>
    <w:rsid w:val="00F55492"/>
    <w:rsid w:val="00F831F9"/>
    <w:rsid w:val="00F92BB7"/>
    <w:rsid w:val="00FB51EC"/>
    <w:rsid w:val="00FC30DC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B75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264</Words>
  <Characters>1508</Characters>
  <Application>Microsoft Macintosh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46</cp:revision>
  <cp:lastPrinted>2015-04-02T17:10:00Z</cp:lastPrinted>
  <dcterms:created xsi:type="dcterms:W3CDTF">2015-02-08T01:05:00Z</dcterms:created>
  <dcterms:modified xsi:type="dcterms:W3CDTF">2015-05-03T16:30:00Z</dcterms:modified>
</cp:coreProperties>
</file>